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1E62585C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 xml:space="preserve">Model: </w:t>
      </w:r>
      <w:r w:rsidR="005E0465">
        <w:rPr>
          <w:rFonts w:ascii="Arial" w:hAnsi="Arial" w:cs="Arial"/>
          <w:b/>
          <w:bCs/>
          <w:color w:val="C00000"/>
          <w:sz w:val="36"/>
          <w:szCs w:val="36"/>
        </w:rPr>
        <w:t>SFI Seat Harness</w:t>
      </w:r>
      <w:r w:rsidR="005C57B5">
        <w:rPr>
          <w:rFonts w:ascii="Arial" w:hAnsi="Arial" w:cs="Arial"/>
          <w:b/>
          <w:bCs/>
          <w:color w:val="C00000"/>
          <w:sz w:val="36"/>
          <w:szCs w:val="36"/>
        </w:rPr>
        <w:t xml:space="preserve"> HARN01S003</w:t>
      </w:r>
    </w:p>
    <w:p w14:paraId="465C59A1" w14:textId="5CA1BEED" w:rsidR="00CD3388" w:rsidRDefault="00EB1324" w:rsidP="00FF0A53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Introducing </w:t>
      </w:r>
      <w:proofErr w:type="spellStart"/>
      <w:r>
        <w:rPr>
          <w:rFonts w:ascii="Arial" w:hAnsi="Arial" w:cs="Arial"/>
          <w:sz w:val="32"/>
          <w:szCs w:val="32"/>
        </w:rPr>
        <w:t>Zamp’s</w:t>
      </w:r>
      <w:proofErr w:type="spellEnd"/>
      <w:r>
        <w:rPr>
          <w:rFonts w:ascii="Arial" w:hAnsi="Arial" w:cs="Arial"/>
          <w:sz w:val="32"/>
          <w:szCs w:val="32"/>
        </w:rPr>
        <w:t xml:space="preserve"> new SFI</w:t>
      </w:r>
      <w:r w:rsidR="00D16F35">
        <w:rPr>
          <w:rFonts w:ascii="Arial" w:hAnsi="Arial" w:cs="Arial"/>
          <w:sz w:val="32"/>
          <w:szCs w:val="32"/>
        </w:rPr>
        <w:t xml:space="preserve"> 16.1 certified</w:t>
      </w:r>
      <w:r w:rsidR="005C57B5">
        <w:rPr>
          <w:rFonts w:ascii="Arial" w:hAnsi="Arial" w:cs="Arial"/>
          <w:sz w:val="32"/>
          <w:szCs w:val="32"/>
        </w:rPr>
        <w:t xml:space="preserve"> 5-Point</w:t>
      </w:r>
      <w:r>
        <w:rPr>
          <w:rFonts w:ascii="Arial" w:hAnsi="Arial" w:cs="Arial"/>
          <w:sz w:val="32"/>
          <w:szCs w:val="32"/>
        </w:rPr>
        <w:t xml:space="preserve"> </w:t>
      </w:r>
      <w:r w:rsidR="0009444B">
        <w:rPr>
          <w:rFonts w:ascii="Arial" w:hAnsi="Arial" w:cs="Arial"/>
          <w:sz w:val="32"/>
          <w:szCs w:val="32"/>
        </w:rPr>
        <w:t xml:space="preserve">Pull Down/Pull Out </w:t>
      </w:r>
      <w:r>
        <w:rPr>
          <w:rFonts w:ascii="Arial" w:hAnsi="Arial" w:cs="Arial"/>
          <w:sz w:val="32"/>
          <w:szCs w:val="32"/>
        </w:rPr>
        <w:t>Seat Harness featuring</w:t>
      </w:r>
      <w:r w:rsidR="005C57B5">
        <w:rPr>
          <w:rFonts w:ascii="Arial" w:hAnsi="Arial" w:cs="Arial"/>
          <w:sz w:val="32"/>
          <w:szCs w:val="32"/>
        </w:rPr>
        <w:t xml:space="preserve"> 3” to 2”</w:t>
      </w:r>
      <w:r>
        <w:rPr>
          <w:rFonts w:ascii="Arial" w:hAnsi="Arial" w:cs="Arial"/>
          <w:sz w:val="32"/>
          <w:szCs w:val="32"/>
        </w:rPr>
        <w:t xml:space="preserve"> adjustable polyester belts, latch lock system, and durable steel hardware.</w:t>
      </w:r>
    </w:p>
    <w:p w14:paraId="06D30ADB" w14:textId="77777777" w:rsidR="005C57B5" w:rsidRPr="00F46634" w:rsidRDefault="005C57B5" w:rsidP="00FF0A53">
      <w:pPr>
        <w:spacing w:line="240" w:lineRule="auto"/>
        <w:rPr>
          <w:rFonts w:ascii="Arial" w:hAnsi="Arial" w:cs="Arial"/>
          <w:sz w:val="28"/>
          <w:szCs w:val="28"/>
        </w:rPr>
      </w:pPr>
    </w:p>
    <w:p w14:paraId="17DBACC3" w14:textId="052022D9" w:rsidR="00EB1324" w:rsidRDefault="005E0465" w:rsidP="00EB1324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 Point SFI Harness</w:t>
      </w:r>
    </w:p>
    <w:p w14:paraId="28C355C0" w14:textId="1604DF3C" w:rsidR="00EB1324" w:rsidRPr="00EB1324" w:rsidRDefault="00EB1324" w:rsidP="005C57B5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3”/2” Belts</w:t>
      </w:r>
    </w:p>
    <w:p w14:paraId="5C38ADD5" w14:textId="285BD286" w:rsidR="005E0465" w:rsidRDefault="00EB1324" w:rsidP="005C57B5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Adjustable</w:t>
      </w:r>
      <w:r w:rsidR="00C840F6">
        <w:rPr>
          <w:rFonts w:ascii="Arial" w:hAnsi="Arial" w:cs="Arial"/>
          <w:b/>
          <w:bCs/>
          <w:sz w:val="28"/>
          <w:szCs w:val="28"/>
        </w:rPr>
        <w:t xml:space="preserve"> Pull-Down</w:t>
      </w:r>
      <w:r w:rsidR="0009444B">
        <w:rPr>
          <w:rFonts w:ascii="Arial" w:hAnsi="Arial" w:cs="Arial"/>
          <w:b/>
          <w:bCs/>
          <w:sz w:val="28"/>
          <w:szCs w:val="28"/>
        </w:rPr>
        <w:t>/Pull-Out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5E0465">
        <w:rPr>
          <w:rFonts w:ascii="Arial" w:hAnsi="Arial" w:cs="Arial"/>
          <w:b/>
          <w:bCs/>
          <w:sz w:val="28"/>
          <w:szCs w:val="28"/>
        </w:rPr>
        <w:t>Polyester Belts</w:t>
      </w:r>
    </w:p>
    <w:p w14:paraId="1A3381E0" w14:textId="0CD3F11D" w:rsidR="00EB1324" w:rsidRDefault="005E0465" w:rsidP="005C57B5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Latch Lock System</w:t>
      </w:r>
    </w:p>
    <w:p w14:paraId="39D596EA" w14:textId="4035E00D" w:rsidR="00D16F35" w:rsidRDefault="00D16F35" w:rsidP="005C57B5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SFI 16.1 certified</w:t>
      </w:r>
    </w:p>
    <w:p w14:paraId="629CF64D" w14:textId="77777777" w:rsidR="005C57B5" w:rsidRDefault="005C57B5" w:rsidP="005C57B5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6D34C2" w14:textId="12F881EC" w:rsidR="00FF0A53" w:rsidRPr="005C57B5" w:rsidRDefault="005E1C0D" w:rsidP="005C57B5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spellStart"/>
      <w:r w:rsidRPr="005C57B5">
        <w:rPr>
          <w:rFonts w:ascii="Arial" w:hAnsi="Arial" w:cs="Arial"/>
          <w:b/>
          <w:bCs/>
          <w:sz w:val="28"/>
          <w:szCs w:val="28"/>
        </w:rPr>
        <w:t>Sug</w:t>
      </w:r>
      <w:proofErr w:type="spellEnd"/>
      <w:r w:rsidRPr="005C57B5">
        <w:rPr>
          <w:rFonts w:ascii="Arial" w:hAnsi="Arial" w:cs="Arial"/>
          <w:b/>
          <w:bCs/>
          <w:sz w:val="28"/>
          <w:szCs w:val="28"/>
        </w:rPr>
        <w:t>. Retail</w:t>
      </w:r>
      <w:r w:rsidR="00885B8E" w:rsidRPr="005C57B5">
        <w:rPr>
          <w:rFonts w:ascii="Arial" w:hAnsi="Arial" w:cs="Arial"/>
          <w:b/>
          <w:bCs/>
          <w:sz w:val="28"/>
          <w:szCs w:val="28"/>
        </w:rPr>
        <w:t>: $</w:t>
      </w:r>
      <w:r w:rsidR="005E0465" w:rsidRPr="005C57B5">
        <w:rPr>
          <w:rFonts w:ascii="Arial" w:hAnsi="Arial" w:cs="Arial"/>
          <w:b/>
          <w:bCs/>
          <w:sz w:val="28"/>
          <w:szCs w:val="28"/>
        </w:rPr>
        <w:t>119.95</w:t>
      </w:r>
      <w:r w:rsidR="00EB1324" w:rsidRPr="005C57B5">
        <w:rPr>
          <w:rFonts w:ascii="Arial" w:hAnsi="Arial" w:cs="Arial"/>
          <w:b/>
          <w:bCs/>
          <w:sz w:val="28"/>
          <w:szCs w:val="28"/>
        </w:rPr>
        <w:br/>
      </w: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2EE29D6B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EB1324">
        <w:rPr>
          <w:rFonts w:ascii="Arial" w:hAnsi="Arial" w:cs="Arial"/>
        </w:rPr>
        <w:t>251 NW 13</w:t>
      </w:r>
      <w:r w:rsidR="00EB1324" w:rsidRPr="00EB1324">
        <w:rPr>
          <w:rFonts w:ascii="Arial" w:hAnsi="Arial" w:cs="Arial"/>
          <w:vertAlign w:val="superscript"/>
        </w:rPr>
        <w:t>th</w:t>
      </w:r>
      <w:r w:rsidR="00EB1324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8" w:history="1">
        <w:r w:rsidR="00FF0A53"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="00FF0A53"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832490">
    <w:abstractNumId w:val="0"/>
  </w:num>
  <w:num w:numId="2" w16cid:durableId="292058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09444B"/>
    <w:rsid w:val="00144CDE"/>
    <w:rsid w:val="0027008A"/>
    <w:rsid w:val="005C57B5"/>
    <w:rsid w:val="005E0465"/>
    <w:rsid w:val="005E1C0D"/>
    <w:rsid w:val="007B3C34"/>
    <w:rsid w:val="008451F4"/>
    <w:rsid w:val="008814ED"/>
    <w:rsid w:val="00885B8E"/>
    <w:rsid w:val="008B591A"/>
    <w:rsid w:val="009042AD"/>
    <w:rsid w:val="00935086"/>
    <w:rsid w:val="009763ED"/>
    <w:rsid w:val="00A85120"/>
    <w:rsid w:val="00C13337"/>
    <w:rsid w:val="00C16F87"/>
    <w:rsid w:val="00C840F6"/>
    <w:rsid w:val="00CC0F9F"/>
    <w:rsid w:val="00CD3388"/>
    <w:rsid w:val="00D16F35"/>
    <w:rsid w:val="00D93B31"/>
    <w:rsid w:val="00DD145B"/>
    <w:rsid w:val="00DF1334"/>
    <w:rsid w:val="00E24B1D"/>
    <w:rsid w:val="00E60DF5"/>
    <w:rsid w:val="00EA1B1B"/>
    <w:rsid w:val="00EB1324"/>
    <w:rsid w:val="00F00BD2"/>
    <w:rsid w:val="00F46634"/>
    <w:rsid w:val="00F518CC"/>
    <w:rsid w:val="00FC0C93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zamp-racing.com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/Users/Office%201/Desktop/Product/2020Line/ZR-40/www.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1" ma:contentTypeDescription="Create a new document." ma:contentTypeScope="" ma:versionID="7b2b6b762c67f1dace37715969149195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b2f08cbdfb439018727cbdee32523054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8e662-91c1-43ab-a342-7de958bff87e" xsi:nil="true"/>
    <lcf76f155ced4ddcb4097134ff3c332f xmlns="25f007b4-ae08-4009-972a-7787b9f138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C6CB22-F439-414C-AA8E-8084FA0D8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898B0E-33AE-481A-83BE-B23A00810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02C383-25F1-48B4-8C85-88987367A9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</cp:lastModifiedBy>
  <cp:revision>5</cp:revision>
  <dcterms:created xsi:type="dcterms:W3CDTF">2023-01-04T15:56:00Z</dcterms:created>
  <dcterms:modified xsi:type="dcterms:W3CDTF">2023-04-26T16:50:00Z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da37214984aae45a9421ca9686d9cbfc9d9aa95f4bc552501c9f2ae27ed33451</vt:lpwstr>
  </property>
  <property fmtid="{D5CDD505-2E9C-101B-9397-08002B2CF9AE}" pid="3" name="ContentTypeId">
    <vt:lpwstr>0x010100B6765C6CF91940448D0B85AF1F5806DC</vt:lpwstr>
  </property>
</Properties>
</file>